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A9" w:rsidRDefault="000E22A9" w:rsidP="000E22A9">
      <w:pPr>
        <w:widowControl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【</w:t>
      </w:r>
      <w:r w:rsidR="00405438" w:rsidRPr="00405438">
        <w:rPr>
          <w:rFonts w:hint="eastAsia"/>
          <w:b/>
          <w:sz w:val="28"/>
        </w:rPr>
        <w:t>博物館</w:t>
      </w:r>
      <w:r w:rsidR="00405438" w:rsidRPr="00405438">
        <w:rPr>
          <w:rFonts w:hint="eastAsia"/>
          <w:b/>
          <w:sz w:val="28"/>
        </w:rPr>
        <w:t>2017</w:t>
      </w:r>
      <w:r w:rsidR="00405438" w:rsidRPr="00405438">
        <w:rPr>
          <w:rFonts w:hint="eastAsia"/>
          <w:b/>
          <w:sz w:val="28"/>
        </w:rPr>
        <w:t>：新科技應用論壇</w:t>
      </w:r>
      <w:r>
        <w:rPr>
          <w:rFonts w:hint="eastAsia"/>
          <w:b/>
          <w:sz w:val="28"/>
        </w:rPr>
        <w:t>】</w:t>
      </w:r>
    </w:p>
    <w:p w:rsidR="000E22A9" w:rsidRDefault="000E22A9" w:rsidP="000E22A9">
      <w:pPr>
        <w:widowControl/>
        <w:jc w:val="center"/>
        <w:rPr>
          <w:b/>
          <w:sz w:val="28"/>
        </w:rPr>
      </w:pPr>
      <w:r>
        <w:rPr>
          <w:rFonts w:hint="eastAsia"/>
          <w:b/>
          <w:sz w:val="28"/>
        </w:rPr>
        <w:t>博物館</w:t>
      </w:r>
      <w:r w:rsidR="00405438">
        <w:rPr>
          <w:rFonts w:hint="eastAsia"/>
          <w:b/>
          <w:sz w:val="28"/>
        </w:rPr>
        <w:t>科技</w:t>
      </w:r>
      <w:r>
        <w:rPr>
          <w:rFonts w:hint="eastAsia"/>
          <w:b/>
          <w:sz w:val="28"/>
        </w:rPr>
        <w:t>產業</w:t>
      </w:r>
      <w:r w:rsidR="003E5BE4">
        <w:rPr>
          <w:rFonts w:hint="eastAsia"/>
          <w:b/>
          <w:sz w:val="28"/>
        </w:rPr>
        <w:t>展覽</w:t>
      </w:r>
      <w:r>
        <w:rPr>
          <w:rFonts w:hint="eastAsia"/>
          <w:b/>
          <w:sz w:val="28"/>
        </w:rPr>
        <w:t>會‧參展單位報名表</w:t>
      </w:r>
    </w:p>
    <w:p w:rsidR="000E22A9" w:rsidRDefault="000E22A9" w:rsidP="000E22A9">
      <w:pPr>
        <w:jc w:val="center"/>
        <w:rPr>
          <w:rFonts w:eastAsia="標楷體" w:hAnsi="Times New Roman"/>
          <w:sz w:val="28"/>
          <w:szCs w:val="28"/>
        </w:rPr>
      </w:pPr>
    </w:p>
    <w:tbl>
      <w:tblPr>
        <w:tblW w:w="96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889"/>
        <w:gridCol w:w="1560"/>
        <w:gridCol w:w="3456"/>
      </w:tblGrid>
      <w:tr w:rsidR="000E22A9" w:rsidTr="000E22A9">
        <w:trPr>
          <w:trHeight w:val="601"/>
          <w:jc w:val="center"/>
        </w:trPr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9" w:rsidRDefault="000E22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單位名稱</w:t>
            </w:r>
          </w:p>
        </w:tc>
        <w:tc>
          <w:tcPr>
            <w:tcW w:w="2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A9" w:rsidRDefault="000E22A9">
            <w:pPr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9" w:rsidRDefault="000E22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聯絡人姓名</w:t>
            </w:r>
          </w:p>
        </w:tc>
        <w:tc>
          <w:tcPr>
            <w:tcW w:w="3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2A9" w:rsidRDefault="000E22A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E22A9" w:rsidTr="000E22A9">
        <w:trPr>
          <w:trHeight w:val="300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9" w:rsidRDefault="000E22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Facebook/網站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A9" w:rsidRDefault="000E22A9">
            <w:pPr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9" w:rsidRDefault="000E22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聯絡電話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22A9" w:rsidRDefault="000E22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公司：</w:t>
            </w:r>
          </w:p>
        </w:tc>
      </w:tr>
      <w:tr w:rsidR="000E22A9" w:rsidTr="000E22A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9" w:rsidRDefault="000E22A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9" w:rsidRDefault="000E22A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9" w:rsidRDefault="000E22A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22A9" w:rsidRDefault="000E22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手機：</w:t>
            </w:r>
          </w:p>
        </w:tc>
      </w:tr>
      <w:tr w:rsidR="000E22A9" w:rsidTr="000E22A9">
        <w:trPr>
          <w:trHeight w:val="601"/>
          <w:jc w:val="center"/>
        </w:trPr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9" w:rsidRDefault="000E22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電子郵件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A9" w:rsidRDefault="000E22A9">
            <w:pPr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9" w:rsidRDefault="000E22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通訊地址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2A9" w:rsidRDefault="000E22A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E22A9" w:rsidTr="000E22A9">
        <w:trPr>
          <w:trHeight w:val="5433"/>
          <w:jc w:val="center"/>
        </w:trPr>
        <w:tc>
          <w:tcPr>
            <w:tcW w:w="96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22A9" w:rsidRDefault="000E22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展品說明/照片</w:t>
            </w: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</w:rPr>
            </w:pPr>
          </w:p>
          <w:p w:rsidR="00760DB3" w:rsidRDefault="00760DB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0E22A9" w:rsidTr="00E72980">
        <w:trPr>
          <w:trHeight w:val="1617"/>
          <w:jc w:val="center"/>
        </w:trPr>
        <w:tc>
          <w:tcPr>
            <w:tcW w:w="966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E22A9" w:rsidRDefault="000E22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</w:rPr>
              <w:t>注意事項（請詳閱）：</w:t>
            </w:r>
          </w:p>
          <w:p w:rsidR="000E22A9" w:rsidRDefault="000E22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1.本表格不敷使用時請自行延伸。</w:t>
            </w:r>
          </w:p>
          <w:p w:rsidR="000E22A9" w:rsidRDefault="000E22A9">
            <w:pPr>
              <w:rPr>
                <w:rFonts w:asciiTheme="minorEastAsia" w:hAnsiTheme="minorEastAsia"/>
              </w:rPr>
            </w:pPr>
            <w:r w:rsidRPr="00E12CE7">
              <w:rPr>
                <w:rFonts w:asciiTheme="minorEastAsia" w:hAnsiTheme="minorEastAsia" w:hint="eastAsia"/>
                <w:color w:val="FF0000"/>
              </w:rPr>
              <w:t>2.請於201</w:t>
            </w:r>
            <w:r w:rsidR="00E12CE7">
              <w:rPr>
                <w:rFonts w:asciiTheme="minorEastAsia" w:hAnsiTheme="minorEastAsia" w:hint="eastAsia"/>
                <w:color w:val="FF0000"/>
              </w:rPr>
              <w:t>7</w:t>
            </w:r>
            <w:r w:rsidRPr="00E12CE7">
              <w:rPr>
                <w:rFonts w:asciiTheme="minorEastAsia" w:hAnsiTheme="minorEastAsia" w:hint="eastAsia"/>
                <w:color w:val="FF0000"/>
              </w:rPr>
              <w:t>年</w:t>
            </w:r>
            <w:r w:rsidR="00E12CE7">
              <w:rPr>
                <w:rFonts w:asciiTheme="minorEastAsia" w:hAnsiTheme="minorEastAsia" w:hint="eastAsia"/>
                <w:color w:val="FF0000"/>
              </w:rPr>
              <w:t>9</w:t>
            </w:r>
            <w:r w:rsidRPr="00E12CE7">
              <w:rPr>
                <w:rFonts w:asciiTheme="minorEastAsia" w:hAnsiTheme="minorEastAsia" w:hint="eastAsia"/>
                <w:color w:val="FF0000"/>
              </w:rPr>
              <w:t>月</w:t>
            </w:r>
            <w:r w:rsidR="00E12CE7">
              <w:rPr>
                <w:rFonts w:asciiTheme="minorEastAsia" w:hAnsiTheme="minorEastAsia" w:hint="eastAsia"/>
                <w:color w:val="FF0000"/>
              </w:rPr>
              <w:t>15</w:t>
            </w:r>
            <w:r w:rsidRPr="00E12CE7">
              <w:rPr>
                <w:rFonts w:asciiTheme="minorEastAsia" w:hAnsiTheme="minorEastAsia" w:hint="eastAsia"/>
                <w:color w:val="FF0000"/>
              </w:rPr>
              <w:t>日</w:t>
            </w:r>
            <w:r w:rsidR="00E12CE7">
              <w:rPr>
                <w:rFonts w:asciiTheme="minorEastAsia" w:hAnsiTheme="minorEastAsia" w:hint="eastAsia"/>
                <w:color w:val="FF0000"/>
              </w:rPr>
              <w:t>(五)</w:t>
            </w:r>
            <w:r w:rsidRPr="00E12CE7">
              <w:rPr>
                <w:rFonts w:asciiTheme="minorEastAsia" w:hAnsiTheme="minorEastAsia" w:hint="eastAsia"/>
                <w:color w:val="FF0000"/>
              </w:rPr>
              <w:t>前填妥報名表，E-mail至service@cam.org.tw。</w:t>
            </w:r>
          </w:p>
          <w:p w:rsidR="000E22A9" w:rsidRDefault="00E729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0E22A9">
              <w:rPr>
                <w:rFonts w:asciiTheme="minorEastAsia" w:hAnsiTheme="minorEastAsia" w:hint="eastAsia"/>
              </w:rPr>
              <w:t>.如遇天災等不可抗力之因素將通知取消</w:t>
            </w:r>
            <w:r>
              <w:rPr>
                <w:rFonts w:asciiTheme="minorEastAsia" w:hAnsiTheme="minorEastAsia" w:hint="eastAsia"/>
              </w:rPr>
              <w:t>會展</w:t>
            </w:r>
            <w:r w:rsidR="000E22A9">
              <w:rPr>
                <w:rFonts w:asciiTheme="minorEastAsia" w:hAnsiTheme="minorEastAsia" w:hint="eastAsia"/>
              </w:rPr>
              <w:t>活動。</w:t>
            </w:r>
          </w:p>
        </w:tc>
      </w:tr>
    </w:tbl>
    <w:p w:rsidR="000E22A9" w:rsidRDefault="000E22A9" w:rsidP="000E22A9">
      <w:pPr>
        <w:widowControl/>
      </w:pPr>
    </w:p>
    <w:p w:rsidR="00DC42DA" w:rsidRPr="000E22A9" w:rsidRDefault="00CF751A"/>
    <w:sectPr w:rsidR="00DC42DA" w:rsidRPr="000E22A9" w:rsidSect="00760DB3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1A" w:rsidRDefault="00CF751A" w:rsidP="003556F5">
      <w:r>
        <w:separator/>
      </w:r>
    </w:p>
  </w:endnote>
  <w:endnote w:type="continuationSeparator" w:id="0">
    <w:p w:rsidR="00CF751A" w:rsidRDefault="00CF751A" w:rsidP="0035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1A" w:rsidRDefault="00CF751A" w:rsidP="003556F5">
      <w:r>
        <w:separator/>
      </w:r>
    </w:p>
  </w:footnote>
  <w:footnote w:type="continuationSeparator" w:id="0">
    <w:p w:rsidR="00CF751A" w:rsidRDefault="00CF751A" w:rsidP="0035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AA5"/>
    <w:multiLevelType w:val="hybridMultilevel"/>
    <w:tmpl w:val="A332587A"/>
    <w:lvl w:ilvl="0" w:tplc="D4542D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0B3CE0"/>
    <w:multiLevelType w:val="hybridMultilevel"/>
    <w:tmpl w:val="443655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A3330"/>
    <w:multiLevelType w:val="hybridMultilevel"/>
    <w:tmpl w:val="F29CE8AE"/>
    <w:lvl w:ilvl="0" w:tplc="DB8C1C70">
      <w:start w:val="1"/>
      <w:numFmt w:val="taiwaneseCountingThousand"/>
      <w:lvlText w:val="%1、"/>
      <w:lvlJc w:val="left"/>
      <w:pPr>
        <w:ind w:left="510" w:hanging="51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F5E3E"/>
    <w:multiLevelType w:val="hybridMultilevel"/>
    <w:tmpl w:val="7BDACB10"/>
    <w:lvl w:ilvl="0" w:tplc="D4542D3C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4" w15:restartNumberingAfterBreak="0">
    <w:nsid w:val="32F46FEB"/>
    <w:multiLevelType w:val="hybridMultilevel"/>
    <w:tmpl w:val="93BAE7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8955C1"/>
    <w:multiLevelType w:val="hybridMultilevel"/>
    <w:tmpl w:val="38325492"/>
    <w:lvl w:ilvl="0" w:tplc="0409000F">
      <w:start w:val="1"/>
      <w:numFmt w:val="decimal"/>
      <w:lvlText w:val="%1."/>
      <w:lvlJc w:val="left"/>
      <w:pPr>
        <w:ind w:left="9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6" w15:restartNumberingAfterBreak="0">
    <w:nsid w:val="571F7A0E"/>
    <w:multiLevelType w:val="hybridMultilevel"/>
    <w:tmpl w:val="1B8A04CE"/>
    <w:lvl w:ilvl="0" w:tplc="D4542D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8E87648"/>
    <w:multiLevelType w:val="hybridMultilevel"/>
    <w:tmpl w:val="01BA7E68"/>
    <w:lvl w:ilvl="0" w:tplc="8D18483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104CEC"/>
    <w:multiLevelType w:val="hybridMultilevel"/>
    <w:tmpl w:val="A872AB7C"/>
    <w:lvl w:ilvl="0" w:tplc="D4542D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EFF488D"/>
    <w:multiLevelType w:val="hybridMultilevel"/>
    <w:tmpl w:val="F8C8D6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A9"/>
    <w:rsid w:val="000014AE"/>
    <w:rsid w:val="000A6A11"/>
    <w:rsid w:val="000E22A9"/>
    <w:rsid w:val="00116B74"/>
    <w:rsid w:val="001C239A"/>
    <w:rsid w:val="0022583B"/>
    <w:rsid w:val="002C645C"/>
    <w:rsid w:val="003321E7"/>
    <w:rsid w:val="003556F5"/>
    <w:rsid w:val="00386B5B"/>
    <w:rsid w:val="003A2818"/>
    <w:rsid w:val="003E5BE4"/>
    <w:rsid w:val="00405438"/>
    <w:rsid w:val="0047349B"/>
    <w:rsid w:val="004E394D"/>
    <w:rsid w:val="00560B72"/>
    <w:rsid w:val="00604FE5"/>
    <w:rsid w:val="00640086"/>
    <w:rsid w:val="0070723B"/>
    <w:rsid w:val="0071592F"/>
    <w:rsid w:val="00744780"/>
    <w:rsid w:val="00760DB3"/>
    <w:rsid w:val="00874DFA"/>
    <w:rsid w:val="0088058E"/>
    <w:rsid w:val="00904798"/>
    <w:rsid w:val="009712AC"/>
    <w:rsid w:val="009D6A71"/>
    <w:rsid w:val="009E4625"/>
    <w:rsid w:val="00A3745A"/>
    <w:rsid w:val="00A83DCA"/>
    <w:rsid w:val="00AF23D1"/>
    <w:rsid w:val="00B741A1"/>
    <w:rsid w:val="00BE56D8"/>
    <w:rsid w:val="00C23340"/>
    <w:rsid w:val="00C9603E"/>
    <w:rsid w:val="00CF751A"/>
    <w:rsid w:val="00D47E7E"/>
    <w:rsid w:val="00E12CE7"/>
    <w:rsid w:val="00E72980"/>
    <w:rsid w:val="00E94FE8"/>
    <w:rsid w:val="00ED1CBE"/>
    <w:rsid w:val="00F41C93"/>
    <w:rsid w:val="00F85D89"/>
    <w:rsid w:val="00FB0831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0AD46-8EDA-480B-AE65-FEE80AED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2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22A9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9D6A71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9D6A71"/>
  </w:style>
  <w:style w:type="paragraph" w:styleId="a7">
    <w:name w:val="header"/>
    <w:basedOn w:val="a"/>
    <w:link w:val="a8"/>
    <w:uiPriority w:val="99"/>
    <w:unhideWhenUsed/>
    <w:rsid w:val="0035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56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56F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中華民國博物館學會</dc:creator>
  <cp:lastModifiedBy>博物館學會</cp:lastModifiedBy>
  <cp:revision>34</cp:revision>
  <cp:lastPrinted>2017-08-10T07:05:00Z</cp:lastPrinted>
  <dcterms:created xsi:type="dcterms:W3CDTF">2015-11-27T12:07:00Z</dcterms:created>
  <dcterms:modified xsi:type="dcterms:W3CDTF">2017-08-10T14:53:00Z</dcterms:modified>
</cp:coreProperties>
</file>